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A3" w:rsidRDefault="008D1AA3" w:rsidP="00891FEA">
      <w:pPr>
        <w:rPr>
          <w:rFonts w:ascii="李旭科书法 v1.4" w:eastAsia="李旭科书法 v1.4" w:hAnsiTheme="majorEastAsia" w:hint="eastAsia"/>
          <w:b/>
          <w:sz w:val="36"/>
          <w:szCs w:val="36"/>
        </w:rPr>
      </w:pPr>
      <w:bookmarkStart w:id="0" w:name="_GoBack"/>
      <w:bookmarkEnd w:id="0"/>
    </w:p>
    <w:p w:rsidR="008D1AA3" w:rsidRDefault="000C394C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2018宫颈</w:t>
      </w:r>
      <w:proofErr w:type="gramStart"/>
      <w:r>
        <w:rPr>
          <w:rFonts w:ascii="宋体" w:eastAsia="宋体" w:hAnsi="宋体" w:cs="宋体" w:hint="eastAsia"/>
          <w:b/>
          <w:sz w:val="36"/>
          <w:szCs w:val="36"/>
        </w:rPr>
        <w:t>癌微创治疗</w:t>
      </w:r>
      <w:proofErr w:type="gramEnd"/>
      <w:r>
        <w:rPr>
          <w:rFonts w:ascii="宋体" w:eastAsia="宋体" w:hAnsi="宋体" w:cs="宋体" w:hint="eastAsia"/>
          <w:b/>
          <w:sz w:val="36"/>
          <w:szCs w:val="36"/>
        </w:rPr>
        <w:t>高峰论坛</w:t>
      </w:r>
    </w:p>
    <w:p w:rsidR="006B3C12" w:rsidRPr="006B3C12" w:rsidRDefault="006B3C12" w:rsidP="00891FEA">
      <w:pPr>
        <w:pStyle w:val="1"/>
        <w:spacing w:line="360" w:lineRule="auto"/>
        <w:ind w:right="560" w:firstLineChars="0" w:firstLine="0"/>
        <w:rPr>
          <w:rFonts w:asciiTheme="minorEastAsia" w:hAnsiTheme="minorEastAsia" w:hint="eastAsia"/>
          <w:b/>
          <w:sz w:val="24"/>
          <w:szCs w:val="24"/>
        </w:rPr>
      </w:pPr>
    </w:p>
    <w:p w:rsidR="008D1AA3" w:rsidRDefault="000C394C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8D1AA3" w:rsidRDefault="000C394C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回执</w:t>
      </w:r>
    </w:p>
    <w:tbl>
      <w:tblPr>
        <w:tblW w:w="10880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2006"/>
        <w:gridCol w:w="1748"/>
        <w:gridCol w:w="2323"/>
        <w:gridCol w:w="1609"/>
        <w:gridCol w:w="1772"/>
      </w:tblGrid>
      <w:tr w:rsidR="008D1AA3">
        <w:trPr>
          <w:trHeight w:val="719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1AA3">
        <w:trPr>
          <w:trHeight w:val="719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1AA3">
        <w:trPr>
          <w:trHeight w:val="719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A3" w:rsidRDefault="008D1A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1AA3">
        <w:trPr>
          <w:trHeight w:val="849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3" w:rsidRDefault="000C3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D1AA3" w:rsidRDefault="008D1AA3" w:rsidP="006963F0">
      <w:pPr>
        <w:spacing w:line="20" w:lineRule="exact"/>
        <w:jc w:val="left"/>
        <w:rPr>
          <w:rFonts w:asciiTheme="minorEastAsia" w:hAnsiTheme="minorEastAsia"/>
          <w:sz w:val="28"/>
        </w:rPr>
      </w:pPr>
    </w:p>
    <w:sectPr w:rsidR="008D1AA3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4C7" w:rsidRDefault="00A124C7">
      <w:r>
        <w:separator/>
      </w:r>
    </w:p>
  </w:endnote>
  <w:endnote w:type="continuationSeparator" w:id="0">
    <w:p w:rsidR="00A124C7" w:rsidRDefault="00A1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李旭科书法 v1.4">
    <w:altName w:val="宋体"/>
    <w:charset w:val="86"/>
    <w:family w:val="auto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98025"/>
    </w:sdtPr>
    <w:sdtEndPr/>
    <w:sdtContent>
      <w:p w:rsidR="008D1AA3" w:rsidRDefault="000C39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D1AA3" w:rsidRDefault="008D1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4C7" w:rsidRDefault="00A124C7">
      <w:r>
        <w:separator/>
      </w:r>
    </w:p>
  </w:footnote>
  <w:footnote w:type="continuationSeparator" w:id="0">
    <w:p w:rsidR="00A124C7" w:rsidRDefault="00A12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7D"/>
    <w:rsid w:val="00035DAC"/>
    <w:rsid w:val="000678C9"/>
    <w:rsid w:val="00072724"/>
    <w:rsid w:val="00093F0B"/>
    <w:rsid w:val="000A39AF"/>
    <w:rsid w:val="000C394C"/>
    <w:rsid w:val="000C75E1"/>
    <w:rsid w:val="000E2840"/>
    <w:rsid w:val="00104836"/>
    <w:rsid w:val="00117D58"/>
    <w:rsid w:val="001761BE"/>
    <w:rsid w:val="001B5744"/>
    <w:rsid w:val="001C273A"/>
    <w:rsid w:val="001C2D6A"/>
    <w:rsid w:val="001D50CF"/>
    <w:rsid w:val="0020289E"/>
    <w:rsid w:val="0021604C"/>
    <w:rsid w:val="002329B3"/>
    <w:rsid w:val="00240B69"/>
    <w:rsid w:val="00240D44"/>
    <w:rsid w:val="0025490E"/>
    <w:rsid w:val="00283B48"/>
    <w:rsid w:val="00292E41"/>
    <w:rsid w:val="002C068D"/>
    <w:rsid w:val="002F3654"/>
    <w:rsid w:val="002F5A3B"/>
    <w:rsid w:val="003159F8"/>
    <w:rsid w:val="00330ADB"/>
    <w:rsid w:val="0035773C"/>
    <w:rsid w:val="0037426A"/>
    <w:rsid w:val="0038766D"/>
    <w:rsid w:val="00390F4A"/>
    <w:rsid w:val="003A26AA"/>
    <w:rsid w:val="003D2587"/>
    <w:rsid w:val="003D58C9"/>
    <w:rsid w:val="003E3102"/>
    <w:rsid w:val="003E330A"/>
    <w:rsid w:val="003E7255"/>
    <w:rsid w:val="0040559E"/>
    <w:rsid w:val="00451DBA"/>
    <w:rsid w:val="00455F7E"/>
    <w:rsid w:val="00456CC3"/>
    <w:rsid w:val="00480FC0"/>
    <w:rsid w:val="00491E36"/>
    <w:rsid w:val="00506C6E"/>
    <w:rsid w:val="005270A7"/>
    <w:rsid w:val="005824D7"/>
    <w:rsid w:val="005827E4"/>
    <w:rsid w:val="005B1D8F"/>
    <w:rsid w:val="005B40A6"/>
    <w:rsid w:val="005C4F58"/>
    <w:rsid w:val="005D1B3B"/>
    <w:rsid w:val="00630CFA"/>
    <w:rsid w:val="00635D1E"/>
    <w:rsid w:val="00650203"/>
    <w:rsid w:val="0065760A"/>
    <w:rsid w:val="00660271"/>
    <w:rsid w:val="00666C64"/>
    <w:rsid w:val="00681A5C"/>
    <w:rsid w:val="006963F0"/>
    <w:rsid w:val="006B3C12"/>
    <w:rsid w:val="006D437D"/>
    <w:rsid w:val="006F26FE"/>
    <w:rsid w:val="00717C4C"/>
    <w:rsid w:val="00731FEF"/>
    <w:rsid w:val="0074271A"/>
    <w:rsid w:val="00755552"/>
    <w:rsid w:val="0075616F"/>
    <w:rsid w:val="00793BFD"/>
    <w:rsid w:val="007975B5"/>
    <w:rsid w:val="007E6FF3"/>
    <w:rsid w:val="008348AC"/>
    <w:rsid w:val="00852A7B"/>
    <w:rsid w:val="00865F91"/>
    <w:rsid w:val="00891FEA"/>
    <w:rsid w:val="008C3457"/>
    <w:rsid w:val="008D1AA3"/>
    <w:rsid w:val="008D4B7D"/>
    <w:rsid w:val="008F4C83"/>
    <w:rsid w:val="0092070B"/>
    <w:rsid w:val="009322AA"/>
    <w:rsid w:val="00995310"/>
    <w:rsid w:val="009B3BB4"/>
    <w:rsid w:val="00A012EF"/>
    <w:rsid w:val="00A124C7"/>
    <w:rsid w:val="00A724A1"/>
    <w:rsid w:val="00A83CB9"/>
    <w:rsid w:val="00AB41BB"/>
    <w:rsid w:val="00AB6CE5"/>
    <w:rsid w:val="00B558AC"/>
    <w:rsid w:val="00B85C2B"/>
    <w:rsid w:val="00BE1D9B"/>
    <w:rsid w:val="00C56C9A"/>
    <w:rsid w:val="00C736C3"/>
    <w:rsid w:val="00CA1405"/>
    <w:rsid w:val="00CA53A9"/>
    <w:rsid w:val="00CC03D3"/>
    <w:rsid w:val="00CC60C1"/>
    <w:rsid w:val="00CD620D"/>
    <w:rsid w:val="00CE6B1D"/>
    <w:rsid w:val="00D17224"/>
    <w:rsid w:val="00D417BF"/>
    <w:rsid w:val="00D74120"/>
    <w:rsid w:val="00D96CD7"/>
    <w:rsid w:val="00DC2422"/>
    <w:rsid w:val="00DC4AFA"/>
    <w:rsid w:val="00E41653"/>
    <w:rsid w:val="00E52A81"/>
    <w:rsid w:val="00E56784"/>
    <w:rsid w:val="00E74007"/>
    <w:rsid w:val="00EF346D"/>
    <w:rsid w:val="00F81A1B"/>
    <w:rsid w:val="00F82113"/>
    <w:rsid w:val="00F95FEF"/>
    <w:rsid w:val="00F96B35"/>
    <w:rsid w:val="00F97066"/>
    <w:rsid w:val="00FE1EC6"/>
    <w:rsid w:val="00FE3363"/>
    <w:rsid w:val="00FE754A"/>
    <w:rsid w:val="21CC69A9"/>
    <w:rsid w:val="237B0905"/>
    <w:rsid w:val="274F6BAE"/>
    <w:rsid w:val="281D14EA"/>
    <w:rsid w:val="3C80384B"/>
    <w:rsid w:val="60F13800"/>
    <w:rsid w:val="65C51314"/>
    <w:rsid w:val="6D6F2795"/>
    <w:rsid w:val="6FCC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87C51C"/>
  <w15:docId w15:val="{4B9368A8-0777-48E2-9203-DD68D026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B3C1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B3C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80748-172D-48FE-A56D-DF79652B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eryuefei</dc:creator>
  <cp:lastModifiedBy>bibu biba</cp:lastModifiedBy>
  <cp:revision>2</cp:revision>
  <cp:lastPrinted>2018-10-12T02:03:00Z</cp:lastPrinted>
  <dcterms:created xsi:type="dcterms:W3CDTF">2018-11-01T06:44:00Z</dcterms:created>
  <dcterms:modified xsi:type="dcterms:W3CDTF">2018-11-01T06:44:00Z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